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964E" w14:textId="3D377B51" w:rsidR="00761C7A" w:rsidRDefault="00761C7A" w:rsidP="00761C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761C7A">
        <w:rPr>
          <w:rStyle w:val="normaltextrun"/>
          <w:rFonts w:ascii="Calibri" w:hAnsi="Calibri" w:cs="Calibri"/>
          <w:b/>
          <w:bCs/>
          <w:sz w:val="32"/>
          <w:szCs w:val="32"/>
        </w:rPr>
        <w:t>Campagne ICE Vs ECSI</w:t>
      </w:r>
    </w:p>
    <w:p w14:paraId="1482B8A2" w14:textId="481CABA1" w:rsidR="00AD160B" w:rsidRPr="00AD160B" w:rsidRDefault="00AD160B" w:rsidP="00761C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notes</w:t>
      </w:r>
      <w:proofErr w:type="gram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atelier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FestiSol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Reims 09.04.22)</w:t>
      </w:r>
    </w:p>
    <w:p w14:paraId="4A416B9B" w14:textId="77777777" w:rsidR="00761C7A" w:rsidRDefault="00761C7A" w:rsidP="00074E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1B85480" w14:textId="64130F5E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CONTEXTE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8E87C5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Contrôle par différentes parties sur ce qui sort à propos de la Palestine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FB5F2B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Attaques de détracteurs et pression sur les militants, la Plateforme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7EBCDA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FD4EE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CONSTAT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89138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Pourquoi si peu de mobilisation pour le comité de pilotage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27D467" w14:textId="1D5186DC" w:rsidR="00074E07" w:rsidRDefault="00761C7A" w:rsidP="00761C7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Dispersion</w:t>
      </w:r>
      <w:r w:rsidR="00074E07">
        <w:rPr>
          <w:rStyle w:val="normaltextrun"/>
          <w:rFonts w:ascii="Calibri" w:hAnsi="Calibri" w:cs="Calibri"/>
          <w:sz w:val="22"/>
          <w:szCs w:val="22"/>
        </w:rPr>
        <w:t>, trop de sujets</w:t>
      </w:r>
      <w:r w:rsidR="00074E07">
        <w:rPr>
          <w:rStyle w:val="eop"/>
          <w:rFonts w:ascii="Calibri" w:hAnsi="Calibri" w:cs="Calibri"/>
          <w:sz w:val="22"/>
          <w:szCs w:val="22"/>
        </w:rPr>
        <w:t> </w:t>
      </w:r>
    </w:p>
    <w:p w14:paraId="440C6310" w14:textId="77777777" w:rsidR="00074E07" w:rsidRDefault="00074E07" w:rsidP="00761C7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Pas assez de RH dans grosses asso et asso militantes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412904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Qui finance la campagne 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cost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F4DE1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Crainte à signer la pétition parce qu’on donne ses données, car sujet politiquement sensible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B78E5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9BFF6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OPPORTUNITES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BF369" w14:textId="205CD3B8" w:rsidR="00761C7A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Liens avec académiques pour aider à argumenter et valider la démarche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2422D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18C1D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MOYENS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93795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Appui de juristes spécialisés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6437F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C8160F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PROPOSITIONS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31CC2" w14:textId="77777777" w:rsidR="00074E07" w:rsidRPr="00761C7A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761C7A">
        <w:rPr>
          <w:rStyle w:val="normaltextrun"/>
          <w:rFonts w:ascii="Calibri" w:hAnsi="Calibri" w:cs="Calibri"/>
          <w:sz w:val="22"/>
          <w:szCs w:val="22"/>
          <w:u w:val="single"/>
        </w:rPr>
        <w:t>Message</w:t>
      </w:r>
      <w:r w:rsidRPr="00761C7A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5E731A1D" w14:textId="77777777" w:rsidR="00074E07" w:rsidRDefault="00074E07" w:rsidP="00761C7A">
      <w:pPr>
        <w:pStyle w:val="paragraph"/>
        <w:numPr>
          <w:ilvl w:val="0"/>
          <w:numId w:val="2"/>
        </w:numPr>
        <w:tabs>
          <w:tab w:val="clear" w:pos="-24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Adapter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aux différents publics, rendre les faits et les arguments plus accessibles, moins technique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BDA9FF" w14:textId="77777777" w:rsidR="00074E07" w:rsidRDefault="00074E07" w:rsidP="00761C7A">
      <w:pPr>
        <w:pStyle w:val="paragraph"/>
        <w:numPr>
          <w:ilvl w:val="0"/>
          <w:numId w:val="2"/>
        </w:numPr>
        <w:tabs>
          <w:tab w:val="clear" w:pos="-24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Dépolitiser le sujet en travaillant sur des visuels de campagne avec des étudiants pour mieux accrocher le grand public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2F5EDA" w14:textId="77777777" w:rsidR="00074E07" w:rsidRDefault="00074E07" w:rsidP="00761C7A">
      <w:pPr>
        <w:pStyle w:val="paragraph"/>
        <w:numPr>
          <w:ilvl w:val="0"/>
          <w:numId w:val="2"/>
        </w:numPr>
        <w:tabs>
          <w:tab w:val="clear" w:pos="-24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Mettre plus d’humain en avant pour faire mieux comprendre l’impact sur les Palestiniens (perte de terres, de revenus, conditions de vie...)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6820D" w14:textId="77777777" w:rsidR="00074E07" w:rsidRDefault="00074E07" w:rsidP="00761C7A">
      <w:pPr>
        <w:pStyle w:val="paragraph"/>
        <w:numPr>
          <w:ilvl w:val="0"/>
          <w:numId w:val="2"/>
        </w:numPr>
        <w:tabs>
          <w:tab w:val="clear" w:pos="-24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Visuels plus en lien avec ECSI (couleurs/ message/ public jeunes)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7FC2E" w14:textId="77777777" w:rsidR="00074E07" w:rsidRDefault="00074E07" w:rsidP="00761C7A">
      <w:pPr>
        <w:pStyle w:val="paragraph"/>
        <w:numPr>
          <w:ilvl w:val="0"/>
          <w:numId w:val="2"/>
        </w:numPr>
        <w:tabs>
          <w:tab w:val="clear" w:pos="-24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Montrer l’approche globale du sujet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2275EF" w14:textId="77777777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32A2A" w14:textId="77777777" w:rsidR="00074E07" w:rsidRPr="00761C7A" w:rsidRDefault="00074E07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761C7A">
        <w:rPr>
          <w:rStyle w:val="normaltextrun"/>
          <w:rFonts w:ascii="Calibri" w:hAnsi="Calibri" w:cs="Calibri"/>
          <w:sz w:val="22"/>
          <w:szCs w:val="22"/>
          <w:u w:val="single"/>
        </w:rPr>
        <w:t>Circulation de l’info</w:t>
      </w:r>
      <w:r w:rsidRPr="00761C7A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A456D04" w14:textId="77777777" w:rsidR="00074E07" w:rsidRDefault="00074E07" w:rsidP="00761C7A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Passer l’info sur les réseaux sociaux, Radio d’Orient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4118A" w14:textId="77777777" w:rsidR="00074E07" w:rsidRDefault="00074E07" w:rsidP="00761C7A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S'appuyer sur les différents réseaux locaux et leurs actions, groupe de concertation AFD (évènement 6 octobre), comités de jumelage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1A1DD" w14:textId="77777777" w:rsidR="00074E07" w:rsidRDefault="00074E07" w:rsidP="00761C7A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Présence sur les lieux de vente pour expliquer les provenances et les enjeux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AD378" w14:textId="77777777" w:rsidR="00761C7A" w:rsidRPr="00761C7A" w:rsidRDefault="00074E07" w:rsidP="0094710D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61C7A">
        <w:rPr>
          <w:rStyle w:val="normaltextrun"/>
          <w:rFonts w:ascii="Calibri" w:hAnsi="Calibri" w:cs="Calibri"/>
          <w:sz w:val="22"/>
          <w:szCs w:val="22"/>
        </w:rPr>
        <w:t>Epiceries halal</w:t>
      </w:r>
    </w:p>
    <w:p w14:paraId="39FFB2A2" w14:textId="3A83D0B7" w:rsidR="00761C7A" w:rsidRPr="00761C7A" w:rsidRDefault="00074E07" w:rsidP="0094710D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761C7A">
        <w:rPr>
          <w:rStyle w:val="eop"/>
          <w:rFonts w:ascii="Calibri" w:hAnsi="Calibri" w:cs="Calibri"/>
          <w:sz w:val="22"/>
          <w:szCs w:val="22"/>
        </w:rPr>
        <w:t> </w:t>
      </w:r>
      <w:r w:rsidR="00761C7A" w:rsidRPr="00761C7A">
        <w:rPr>
          <w:rStyle w:val="normaltextrun"/>
          <w:rFonts w:ascii="Calibri" w:hAnsi="Calibri" w:cs="Calibri"/>
          <w:sz w:val="22"/>
          <w:szCs w:val="22"/>
        </w:rPr>
        <w:t>Greffer la campagne à</w:t>
      </w:r>
      <w:r w:rsidR="00761C7A" w:rsidRPr="00761C7A">
        <w:rPr>
          <w:rStyle w:val="eop"/>
          <w:rFonts w:ascii="Calibri" w:hAnsi="Calibri" w:cs="Calibri"/>
          <w:sz w:val="22"/>
          <w:szCs w:val="22"/>
        </w:rPr>
        <w:t> </w:t>
      </w:r>
    </w:p>
    <w:p w14:paraId="7237142B" w14:textId="77777777" w:rsidR="00761C7A" w:rsidRPr="00761C7A" w:rsidRDefault="00761C7A" w:rsidP="00A86E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61C7A">
        <w:rPr>
          <w:rStyle w:val="normaltextrun"/>
          <w:rFonts w:ascii="Calibri" w:hAnsi="Calibri" w:cs="Calibri"/>
          <w:sz w:val="22"/>
          <w:szCs w:val="22"/>
        </w:rPr>
        <w:t>D'autres projets ayant une thématique proche (écologie, consommation responsable</w:t>
      </w:r>
    </w:p>
    <w:p w14:paraId="5DA074F9" w14:textId="77777777" w:rsidR="00AD160B" w:rsidRPr="00AD160B" w:rsidRDefault="00761C7A" w:rsidP="0015347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gramStart"/>
      <w:r w:rsidRPr="00AD160B">
        <w:rPr>
          <w:rStyle w:val="normaltextrun"/>
          <w:rFonts w:ascii="Calibri" w:hAnsi="Calibri" w:cs="Calibri"/>
          <w:sz w:val="22"/>
          <w:szCs w:val="22"/>
        </w:rPr>
        <w:t>d’autres</w:t>
      </w:r>
      <w:proofErr w:type="gramEnd"/>
      <w:r w:rsidRPr="00AD160B">
        <w:rPr>
          <w:rStyle w:val="normaltextrun"/>
          <w:rFonts w:ascii="Calibri" w:hAnsi="Calibri" w:cs="Calibri"/>
          <w:sz w:val="22"/>
          <w:szCs w:val="22"/>
        </w:rPr>
        <w:t xml:space="preserve"> rendez-vous : journées nationales, internationales (journée des sans terre, journée des petits paysans, journée des réfugiés) , évènements alimentaires (</w:t>
      </w:r>
      <w:proofErr w:type="spellStart"/>
      <w:r w:rsidRPr="00AD160B">
        <w:rPr>
          <w:rFonts w:ascii="Segoe UI" w:hAnsi="Segoe UI" w:cs="Segoe UI"/>
          <w:sz w:val="18"/>
          <w:szCs w:val="18"/>
        </w:rPr>
        <w:fldChar w:fldCharType="begin"/>
      </w:r>
      <w:r w:rsidRPr="00AD160B">
        <w:rPr>
          <w:rFonts w:ascii="Segoe UI" w:hAnsi="Segoe UI" w:cs="Segoe UI"/>
          <w:sz w:val="18"/>
          <w:szCs w:val="18"/>
        </w:rPr>
        <w:instrText xml:space="preserve"> HYPERLINK "https://www.alimenterre.org/le-festival-alimenterre-0" \t "_blank" </w:instrText>
      </w:r>
      <w:r w:rsidRPr="00AD160B">
        <w:rPr>
          <w:rFonts w:ascii="Segoe UI" w:hAnsi="Segoe UI" w:cs="Segoe UI"/>
          <w:sz w:val="18"/>
          <w:szCs w:val="18"/>
        </w:rPr>
        <w:fldChar w:fldCharType="separate"/>
      </w:r>
      <w:r w:rsidRPr="00AD160B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Alimenterre</w:t>
      </w:r>
      <w:proofErr w:type="spellEnd"/>
      <w:r w:rsidRPr="00AD160B">
        <w:rPr>
          <w:rFonts w:ascii="Segoe UI" w:hAnsi="Segoe UI" w:cs="Segoe UI"/>
          <w:sz w:val="18"/>
          <w:szCs w:val="18"/>
        </w:rPr>
        <w:fldChar w:fldCharType="end"/>
      </w:r>
      <w:r w:rsidRPr="00AD160B">
        <w:rPr>
          <w:rStyle w:val="normaltextrun"/>
          <w:rFonts w:ascii="Calibri" w:hAnsi="Calibri" w:cs="Calibri"/>
          <w:sz w:val="22"/>
          <w:szCs w:val="22"/>
        </w:rPr>
        <w:t xml:space="preserve"> 15/10-30/11...), quinzaine commerce équitable en mai (Artisans du monde)</w:t>
      </w:r>
      <w:r w:rsidRPr="00AD160B">
        <w:rPr>
          <w:rStyle w:val="eop"/>
          <w:rFonts w:ascii="Calibri" w:hAnsi="Calibri" w:cs="Calibri"/>
          <w:sz w:val="22"/>
          <w:szCs w:val="22"/>
        </w:rPr>
        <w:t> </w:t>
      </w:r>
    </w:p>
    <w:p w14:paraId="1D50BB8B" w14:textId="77777777" w:rsidR="00AD160B" w:rsidRPr="00AD160B" w:rsidRDefault="00761C7A" w:rsidP="008569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gramStart"/>
      <w:r w:rsidRPr="00AD160B">
        <w:rPr>
          <w:rStyle w:val="normaltextrun"/>
          <w:rFonts w:ascii="Calibri" w:hAnsi="Calibri" w:cs="Calibri"/>
          <w:sz w:val="22"/>
          <w:szCs w:val="22"/>
        </w:rPr>
        <w:t>d’autres</w:t>
      </w:r>
      <w:proofErr w:type="gramEnd"/>
      <w:r w:rsidRPr="00AD160B">
        <w:rPr>
          <w:rStyle w:val="normaltextrun"/>
          <w:rFonts w:ascii="Calibri" w:hAnsi="Calibri" w:cs="Calibri"/>
          <w:sz w:val="22"/>
          <w:szCs w:val="22"/>
        </w:rPr>
        <w:t xml:space="preserve"> campagnes :  Sahara occidental, guerre en Ukraine</w:t>
      </w:r>
      <w:r w:rsidRPr="00AD160B">
        <w:rPr>
          <w:rStyle w:val="eop"/>
          <w:rFonts w:ascii="Calibri" w:hAnsi="Calibri" w:cs="Calibri"/>
          <w:sz w:val="22"/>
          <w:szCs w:val="22"/>
        </w:rPr>
        <w:t> </w:t>
      </w:r>
    </w:p>
    <w:p w14:paraId="526FE4CC" w14:textId="7953C245" w:rsidR="00761C7A" w:rsidRPr="00AD160B" w:rsidRDefault="00761C7A" w:rsidP="008569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AD160B">
        <w:rPr>
          <w:rStyle w:val="normaltextrun"/>
          <w:rFonts w:ascii="Calibri" w:hAnsi="Calibri" w:cs="Calibri"/>
          <w:sz w:val="22"/>
          <w:szCs w:val="22"/>
        </w:rPr>
        <w:t>enjeux</w:t>
      </w:r>
      <w:proofErr w:type="gramEnd"/>
      <w:r w:rsidRPr="00AD160B">
        <w:rPr>
          <w:rStyle w:val="normaltextrun"/>
          <w:rFonts w:ascii="Calibri" w:hAnsi="Calibri" w:cs="Calibri"/>
          <w:sz w:val="22"/>
          <w:szCs w:val="22"/>
        </w:rPr>
        <w:t xml:space="preserve"> écologiques, écho avec le mouvement des sans terre</w:t>
      </w:r>
      <w:r w:rsidRPr="00AD160B">
        <w:rPr>
          <w:rStyle w:val="eop"/>
          <w:rFonts w:ascii="Calibri" w:hAnsi="Calibri" w:cs="Calibri"/>
          <w:sz w:val="22"/>
          <w:szCs w:val="22"/>
        </w:rPr>
        <w:t> </w:t>
      </w:r>
    </w:p>
    <w:p w14:paraId="72BAFF42" w14:textId="29A95588" w:rsidR="00074E07" w:rsidRDefault="00074E07" w:rsidP="00074E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849D815" w14:textId="1256F565" w:rsidR="00761C7A" w:rsidRPr="00761C7A" w:rsidRDefault="00761C7A" w:rsidP="00074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761C7A">
        <w:rPr>
          <w:rStyle w:val="eop"/>
          <w:rFonts w:ascii="Calibri" w:hAnsi="Calibri" w:cs="Calibri"/>
          <w:sz w:val="22"/>
          <w:szCs w:val="22"/>
          <w:u w:val="single"/>
        </w:rPr>
        <w:t>Signature</w:t>
      </w:r>
    </w:p>
    <w:p w14:paraId="0ADF68C3" w14:textId="77777777" w:rsidR="00074E07" w:rsidRDefault="00074E07" w:rsidP="00761C7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Justifier pourquoi les champs sont obligatoires dans le formulaire de signature et mentionner RGPD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2B5F7" w14:textId="0EF12971" w:rsidR="00074E07" w:rsidRPr="00AD160B" w:rsidRDefault="00074E07" w:rsidP="00761C7A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Faire signer sur place dans les évènements, mettre le QR code partout pour que les gens signent tout de suite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F8162" w14:textId="37A36252" w:rsidR="00AD160B" w:rsidRDefault="00AD160B" w:rsidP="00AD16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FFB5D7" w14:textId="133FFE82" w:rsidR="00AD160B" w:rsidRPr="00771810" w:rsidRDefault="00771810" w:rsidP="00AD1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771810">
        <w:rPr>
          <w:rStyle w:val="eop"/>
          <w:rFonts w:ascii="Calibri" w:hAnsi="Calibri" w:cs="Calibri"/>
          <w:sz w:val="22"/>
          <w:szCs w:val="22"/>
          <w:u w:val="single"/>
        </w:rPr>
        <w:lastRenderedPageBreak/>
        <w:t>ECSI</w:t>
      </w:r>
    </w:p>
    <w:p w14:paraId="7E88B077" w14:textId="77777777" w:rsidR="00771810" w:rsidRPr="00771810" w:rsidRDefault="00074E07" w:rsidP="00344E3B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71810">
        <w:rPr>
          <w:rStyle w:val="normaltextrun"/>
          <w:rFonts w:ascii="Calibri" w:hAnsi="Calibri" w:cs="Calibri"/>
          <w:sz w:val="22"/>
          <w:szCs w:val="22"/>
        </w:rPr>
        <w:t>Sensibiliser à lire les étiquettes de provenance des produits, travailler sur la consommation responsable pour élargir les publics, accentuer sur les lieux de production, l’accaparement des terres</w:t>
      </w:r>
      <w:r w:rsidRPr="00771810">
        <w:rPr>
          <w:rStyle w:val="normaltextrun"/>
        </w:rPr>
        <w:t> </w:t>
      </w:r>
    </w:p>
    <w:p w14:paraId="0997F98A" w14:textId="77777777" w:rsidR="00771810" w:rsidRPr="00771810" w:rsidRDefault="00074E07" w:rsidP="00BB59D0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71810">
        <w:rPr>
          <w:rStyle w:val="normaltextrun"/>
          <w:rFonts w:ascii="Calibri" w:hAnsi="Calibri" w:cs="Calibri"/>
          <w:sz w:val="22"/>
          <w:szCs w:val="22"/>
        </w:rPr>
        <w:t>Expliquer, animer en ECSI ce qu’est l’ICE pour montrer que ce n’est pas une pétition comme les autres, qu’il y a d’autres peuples occupés. S’appuyer sur des compétences plaidoyer ECSI, stratégie de campagne</w:t>
      </w:r>
      <w:r w:rsidRPr="00771810">
        <w:rPr>
          <w:rStyle w:val="eop"/>
          <w:rFonts w:ascii="Calibri" w:hAnsi="Calibri" w:cs="Calibri"/>
          <w:sz w:val="22"/>
          <w:szCs w:val="22"/>
        </w:rPr>
        <w:t> </w:t>
      </w:r>
    </w:p>
    <w:p w14:paraId="4A9EF18E" w14:textId="77777777" w:rsidR="00771810" w:rsidRPr="00771810" w:rsidRDefault="00074E07" w:rsidP="00CB3D61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71810">
        <w:rPr>
          <w:rStyle w:val="normaltextrun"/>
          <w:rFonts w:ascii="Calibri" w:hAnsi="Calibri" w:cs="Calibri"/>
          <w:sz w:val="22"/>
          <w:szCs w:val="22"/>
        </w:rPr>
        <w:t xml:space="preserve">Importance du cadre européen pour exercer sa citoyenneté européenne, transcender les questions antisémitisme, islamophobie pour </w:t>
      </w:r>
      <w:r w:rsidR="00761C7A" w:rsidRPr="00771810">
        <w:rPr>
          <w:rStyle w:val="normaltextrun"/>
          <w:rFonts w:ascii="Calibri" w:hAnsi="Calibri" w:cs="Calibri"/>
          <w:sz w:val="22"/>
          <w:szCs w:val="22"/>
        </w:rPr>
        <w:t>accaparer</w:t>
      </w:r>
      <w:r w:rsidRPr="00771810">
        <w:rPr>
          <w:rStyle w:val="normaltextrun"/>
          <w:rFonts w:ascii="Calibri" w:hAnsi="Calibri" w:cs="Calibri"/>
          <w:sz w:val="22"/>
          <w:szCs w:val="22"/>
        </w:rPr>
        <w:t xml:space="preserve"> le concept de citoyenneté européenne</w:t>
      </w:r>
      <w:r w:rsidRPr="00771810">
        <w:rPr>
          <w:rStyle w:val="eop"/>
          <w:rFonts w:ascii="Calibri" w:hAnsi="Calibri" w:cs="Calibri"/>
          <w:sz w:val="22"/>
          <w:szCs w:val="22"/>
        </w:rPr>
        <w:t> </w:t>
      </w:r>
    </w:p>
    <w:p w14:paraId="2E2B9080" w14:textId="7EF6516E" w:rsidR="00074E07" w:rsidRPr="00771810" w:rsidRDefault="00074E07" w:rsidP="00CB3D61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771810">
        <w:rPr>
          <w:rStyle w:val="normaltextrun"/>
          <w:rFonts w:ascii="Calibri" w:hAnsi="Calibri" w:cs="Calibri"/>
          <w:sz w:val="22"/>
          <w:szCs w:val="22"/>
        </w:rPr>
        <w:t>Travailler avec un puzzle de la Palestine morcelée</w:t>
      </w:r>
      <w:r w:rsidRPr="00771810">
        <w:rPr>
          <w:rStyle w:val="eop"/>
          <w:rFonts w:ascii="Calibri" w:hAnsi="Calibri" w:cs="Calibri"/>
          <w:sz w:val="22"/>
          <w:szCs w:val="22"/>
        </w:rPr>
        <w:t> </w:t>
      </w:r>
    </w:p>
    <w:p w14:paraId="0247F071" w14:textId="77777777" w:rsidR="00FC5694" w:rsidRDefault="00CC60A5"/>
    <w:sectPr w:rsidR="00FC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6"/>
    <w:multiLevelType w:val="hybridMultilevel"/>
    <w:tmpl w:val="FB768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4ABE"/>
    <w:multiLevelType w:val="multilevel"/>
    <w:tmpl w:val="3A4AA1E0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8F1B10"/>
    <w:multiLevelType w:val="multilevel"/>
    <w:tmpl w:val="F2F0601E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B74704"/>
    <w:multiLevelType w:val="hybridMultilevel"/>
    <w:tmpl w:val="38C4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9D6"/>
    <w:multiLevelType w:val="multilevel"/>
    <w:tmpl w:val="276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56517B"/>
    <w:multiLevelType w:val="hybridMultilevel"/>
    <w:tmpl w:val="597447F6"/>
    <w:lvl w:ilvl="0" w:tplc="6D2E1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72605">
    <w:abstractNumId w:val="1"/>
  </w:num>
  <w:num w:numId="2" w16cid:durableId="1702627865">
    <w:abstractNumId w:val="2"/>
  </w:num>
  <w:num w:numId="3" w16cid:durableId="270863163">
    <w:abstractNumId w:val="4"/>
  </w:num>
  <w:num w:numId="4" w16cid:durableId="84958292">
    <w:abstractNumId w:val="3"/>
  </w:num>
  <w:num w:numId="5" w16cid:durableId="102504577">
    <w:abstractNumId w:val="5"/>
  </w:num>
  <w:num w:numId="6" w16cid:durableId="184524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07"/>
    <w:rsid w:val="00074E07"/>
    <w:rsid w:val="00761C7A"/>
    <w:rsid w:val="00771810"/>
    <w:rsid w:val="00AD160B"/>
    <w:rsid w:val="00CC60A5"/>
    <w:rsid w:val="00F17020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EB3"/>
  <w15:chartTrackingRefBased/>
  <w15:docId w15:val="{7CA954BB-E949-415E-A138-904E908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7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74E07"/>
  </w:style>
  <w:style w:type="character" w:customStyle="1" w:styleId="eop">
    <w:name w:val="eop"/>
    <w:basedOn w:val="Policepardfaut"/>
    <w:rsid w:val="0007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la Palestine</dc:creator>
  <cp:keywords/>
  <dc:description/>
  <cp:lastModifiedBy>Office CRID</cp:lastModifiedBy>
  <cp:revision>2</cp:revision>
  <dcterms:created xsi:type="dcterms:W3CDTF">2022-04-11T12:05:00Z</dcterms:created>
  <dcterms:modified xsi:type="dcterms:W3CDTF">2022-04-19T15:17:00Z</dcterms:modified>
</cp:coreProperties>
</file>