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F9C4" w14:textId="77777777" w:rsidR="00F638C2" w:rsidRDefault="00AC602D">
      <w:pPr>
        <w:pStyle w:val="Titre"/>
        <w:jc w:val="center"/>
        <w:rPr>
          <w:rFonts w:eastAsia="Times New Roman"/>
          <w:sz w:val="40"/>
          <w:szCs w:val="40"/>
          <w:lang w:eastAsia="fr-FR"/>
        </w:rPr>
      </w:pPr>
      <w:r>
        <w:rPr>
          <w:rFonts w:eastAsia="Times New Roman"/>
          <w:sz w:val="40"/>
          <w:szCs w:val="40"/>
          <w:lang w:eastAsia="fr-FR"/>
        </w:rPr>
        <w:t xml:space="preserve">Le bon coin des solutions </w:t>
      </w:r>
    </w:p>
    <w:p w14:paraId="4BE2AF8A" w14:textId="77777777" w:rsidR="00F638C2" w:rsidRDefault="00AC602D">
      <w:pPr>
        <w:pStyle w:val="Titre"/>
        <w:jc w:val="center"/>
        <w:rPr>
          <w:rFonts w:eastAsia="Times New Roman"/>
          <w:b/>
          <w:bCs/>
          <w:i/>
          <w:iCs/>
          <w:lang w:eastAsia="fr-FR"/>
        </w:rPr>
      </w:pPr>
      <w:r>
        <w:rPr>
          <w:rFonts w:eastAsia="Times New Roman"/>
          <w:b/>
          <w:bCs/>
          <w:i/>
          <w:iCs/>
          <w:lang w:eastAsia="fr-FR"/>
        </w:rPr>
        <w:t>Travailler en Collectif</w:t>
      </w:r>
    </w:p>
    <w:p w14:paraId="52752B15" w14:textId="77777777" w:rsidR="00F638C2" w:rsidRDefault="00F638C2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74029852" w14:textId="77777777" w:rsidR="00F638C2" w:rsidRDefault="00AC602D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sz w:val="24"/>
          <w:szCs w:val="24"/>
          <w:lang w:eastAsia="fr-FR"/>
        </w:rPr>
        <w:t>Problématise</w:t>
      </w:r>
      <w:r>
        <w:rPr>
          <w:rFonts w:eastAsia="Times New Roman" w:cstheme="minorHAnsi"/>
          <w:sz w:val="24"/>
          <w:szCs w:val="24"/>
          <w:lang w:eastAsia="fr-FR"/>
        </w:rPr>
        <w:t xml:space="preserve"> : Jean-Paul Massier et Annie Bourgeois du Collectif de Reims </w:t>
      </w:r>
    </w:p>
    <w:p w14:paraId="229A7DDF" w14:textId="77777777" w:rsidR="00F638C2" w:rsidRDefault="00AC602D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sz w:val="24"/>
          <w:szCs w:val="24"/>
          <w:lang w:eastAsia="fr-FR"/>
        </w:rPr>
        <w:t>Anime :</w:t>
      </w:r>
      <w:r>
        <w:rPr>
          <w:rFonts w:eastAsia="Times New Roman" w:cstheme="minorHAnsi"/>
          <w:sz w:val="24"/>
          <w:szCs w:val="24"/>
          <w:lang w:eastAsia="fr-FR"/>
        </w:rPr>
        <w:t xml:space="preserve"> Alice </w:t>
      </w:r>
    </w:p>
    <w:p w14:paraId="1BDBA610" w14:textId="77777777" w:rsidR="00F638C2" w:rsidRDefault="00F638C2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547E6351" w14:textId="77777777" w:rsidR="00F638C2" w:rsidRDefault="00AC602D">
      <w:pPr>
        <w:pStyle w:val="Titre2"/>
        <w:numPr>
          <w:ilvl w:val="0"/>
          <w:numId w:val="31"/>
        </w:numPr>
        <w:rPr>
          <w:rFonts w:cstheme="minorHAnsi"/>
          <w:sz w:val="24"/>
          <w:szCs w:val="24"/>
        </w:rPr>
      </w:pPr>
      <w:r>
        <w:t>Exposé de la situation et problématique</w:t>
      </w:r>
    </w:p>
    <w:p w14:paraId="0FB4FA6A" w14:textId="77777777" w:rsidR="00F638C2" w:rsidRDefault="00F638C2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2CF75BC6" w14:textId="77777777" w:rsidR="00F638C2" w:rsidRDefault="00AC602D">
      <w:pPr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Rappel du Contexte :</w:t>
      </w:r>
    </w:p>
    <w:p w14:paraId="2888754D" w14:textId="77777777" w:rsidR="00F638C2" w:rsidRDefault="00F638C2">
      <w:pPr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</w:pPr>
    </w:p>
    <w:p w14:paraId="1608D18F" w14:textId="77777777" w:rsidR="00F638C2" w:rsidRDefault="00AC60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Il y avait à l’origine une forte mobilisation au sein du collectif, puis un désinvestissement qui a fait que peu à peu, certains se sont retrouvés seuls dans la gestion du collectif. Il y a un bon investissement de certaines personnes mais des difficultés </w:t>
      </w:r>
      <w:r>
        <w:rPr>
          <w:rFonts w:eastAsia="Times New Roman" w:cstheme="minorHAnsi"/>
          <w:sz w:val="24"/>
          <w:szCs w:val="24"/>
          <w:lang w:eastAsia="fr-FR"/>
        </w:rPr>
        <w:t xml:space="preserve">à mobiliser tout au long de l’année. </w:t>
      </w:r>
    </w:p>
    <w:p w14:paraId="6B5C1278" w14:textId="77777777" w:rsidR="00F638C2" w:rsidRDefault="00F638C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463D7649" w14:textId="77777777" w:rsidR="00F638C2" w:rsidRDefault="00AC60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La coordination a du mal à se répartir et à être partagée entre les différentes structures, ça repose beaucoup sur une personne. Parfois il y a des personnes très impliquées mais lorsqu’elles partent, il n’y a pas de </w:t>
      </w:r>
      <w:r>
        <w:rPr>
          <w:rFonts w:eastAsia="Times New Roman" w:cstheme="minorHAnsi"/>
          <w:sz w:val="24"/>
          <w:szCs w:val="24"/>
          <w:lang w:eastAsia="fr-FR"/>
        </w:rPr>
        <w:t xml:space="preserve">relève de la part des nouvelles personnes qui arrivent au sein de la structure : Investissement des personnes plutôt que des organisations. </w:t>
      </w:r>
    </w:p>
    <w:p w14:paraId="3EEFAF8D" w14:textId="77777777" w:rsidR="00F638C2" w:rsidRDefault="00F638C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0C2E96AF" w14:textId="77777777" w:rsidR="00F638C2" w:rsidRDefault="00AC60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Une démarche de capitalisation a été entreprise, permettant une prise de recul sur le mode de fonctionnement du co</w:t>
      </w:r>
      <w:r>
        <w:rPr>
          <w:rFonts w:eastAsia="Times New Roman" w:cstheme="minorHAnsi"/>
          <w:sz w:val="24"/>
          <w:szCs w:val="24"/>
          <w:lang w:eastAsia="fr-FR"/>
        </w:rPr>
        <w:t xml:space="preserve">llectif (communication, gouvernance, etc.). L’un des objectifs de ce collectif est de pouvoir favoriser l’interconnaissance entre les différentes structures membres et leurs actions, autour d’une thématique. </w:t>
      </w:r>
    </w:p>
    <w:p w14:paraId="72575E9C" w14:textId="77777777" w:rsidR="00F638C2" w:rsidRDefault="00F638C2">
      <w:pPr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</w:pPr>
    </w:p>
    <w:p w14:paraId="1CD578DD" w14:textId="77777777" w:rsidR="00F638C2" w:rsidRDefault="00AC602D">
      <w:pPr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Comment susciter l'engagement des organisation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s membres au-delà des personnes investies dans un collectif ouvert, participatif et durable ?</w:t>
      </w:r>
    </w:p>
    <w:p w14:paraId="448A893B" w14:textId="77777777" w:rsidR="00F638C2" w:rsidRDefault="00F638C2">
      <w:pPr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</w:pPr>
    </w:p>
    <w:p w14:paraId="11BF7933" w14:textId="77777777" w:rsidR="00F638C2" w:rsidRDefault="00AC602D">
      <w:pPr>
        <w:pStyle w:val="Paragraphedeliste"/>
        <w:numPr>
          <w:ilvl w:val="0"/>
          <w:numId w:val="30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Reposer la question du sens « pourquoi on est là ? ».</w:t>
      </w:r>
    </w:p>
    <w:p w14:paraId="7999480E" w14:textId="77777777" w:rsidR="00F638C2" w:rsidRDefault="00AC602D">
      <w:pPr>
        <w:pStyle w:val="Paragraphedeliste"/>
        <w:numPr>
          <w:ilvl w:val="0"/>
          <w:numId w:val="30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Comment susciter l’engagement des organisations membres au-delà des personnes représentant leur organisatio</w:t>
      </w:r>
      <w:r>
        <w:rPr>
          <w:rFonts w:eastAsia="Times New Roman" w:cstheme="minorHAnsi"/>
          <w:sz w:val="24"/>
          <w:szCs w:val="24"/>
          <w:lang w:eastAsia="fr-FR"/>
        </w:rPr>
        <w:t xml:space="preserve">n ? </w:t>
      </w:r>
    </w:p>
    <w:p w14:paraId="086E3993" w14:textId="77777777" w:rsidR="00F638C2" w:rsidRDefault="00AC602D">
      <w:pPr>
        <w:pStyle w:val="Paragraphedeliste"/>
        <w:numPr>
          <w:ilvl w:val="0"/>
          <w:numId w:val="30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Comment avoir un fonctionnement démocratique et horizontal ? Quels outils d’animations participative utiliser ? </w:t>
      </w:r>
    </w:p>
    <w:p w14:paraId="07A372E1" w14:textId="77777777" w:rsidR="00F638C2" w:rsidRDefault="00AC602D">
      <w:pPr>
        <w:pStyle w:val="Paragraphedeliste"/>
        <w:numPr>
          <w:ilvl w:val="0"/>
          <w:numId w:val="30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Trouver une manière de partager les responsabilités et la coordination du collectif. </w:t>
      </w:r>
    </w:p>
    <w:p w14:paraId="247AD73D" w14:textId="77777777" w:rsidR="00F638C2" w:rsidRDefault="00F638C2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17A00D2A" w14:textId="77777777" w:rsidR="00F638C2" w:rsidRDefault="00AC602D">
      <w:pPr>
        <w:pStyle w:val="Titre2"/>
        <w:numPr>
          <w:ilvl w:val="0"/>
          <w:numId w:val="31"/>
        </w:numPr>
      </w:pPr>
      <w:r>
        <w:t xml:space="preserve"> Réactions, commentaires, propositions de solutions</w:t>
      </w:r>
    </w:p>
    <w:p w14:paraId="7225BB1A" w14:textId="77777777" w:rsidR="00F638C2" w:rsidRDefault="00F638C2">
      <w:pPr>
        <w:spacing w:after="0" w:line="240" w:lineRule="auto"/>
        <w:ind w:left="60"/>
        <w:rPr>
          <w:rFonts w:eastAsia="Times New Roman" w:cstheme="minorHAnsi"/>
          <w:sz w:val="24"/>
          <w:szCs w:val="24"/>
          <w:lang w:eastAsia="fr-FR"/>
        </w:rPr>
      </w:pPr>
    </w:p>
    <w:p w14:paraId="2C87D327" w14:textId="77777777" w:rsidR="00F638C2" w:rsidRDefault="00AC602D">
      <w:pPr>
        <w:pStyle w:val="Paragraphedeliste"/>
        <w:numPr>
          <w:ilvl w:val="0"/>
          <w:numId w:val="35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sz w:val="24"/>
          <w:szCs w:val="24"/>
          <w:lang w:eastAsia="fr-FR"/>
        </w:rPr>
        <w:t>TROUVER DU SENS</w:t>
      </w:r>
    </w:p>
    <w:p w14:paraId="71BC38A3" w14:textId="77777777" w:rsidR="00F638C2" w:rsidRDefault="00F638C2">
      <w:pPr>
        <w:pStyle w:val="Paragraphedeliste"/>
        <w:spacing w:after="0" w:line="240" w:lineRule="auto"/>
        <w:ind w:left="420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5CD5AB44" w14:textId="77777777" w:rsidR="00F638C2" w:rsidRDefault="00AC602D">
      <w:pPr>
        <w:pStyle w:val="Paragraphedeliste"/>
        <w:numPr>
          <w:ilvl w:val="0"/>
          <w:numId w:val="36"/>
        </w:numPr>
        <w:spacing w:before="24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Partir de l’envie des bénévoles : Quelle est ma motivation à m’engager dans une association ; dans le réseau ; dans le Festisol ? Qu’est-ce qui va me donner envie de sortir, de m’investir ?</w:t>
      </w:r>
    </w:p>
    <w:p w14:paraId="0C1838D5" w14:textId="77777777" w:rsidR="00F638C2" w:rsidRDefault="00AC602D">
      <w:pPr>
        <w:pStyle w:val="Paragraphedeliste"/>
        <w:numPr>
          <w:ilvl w:val="0"/>
          <w:numId w:val="36"/>
        </w:numPr>
        <w:spacing w:before="24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Question de la motivation sur le « faire réseau » : Pourquoi des a</w:t>
      </w:r>
      <w:r>
        <w:rPr>
          <w:rFonts w:eastAsia="Times New Roman" w:cstheme="minorHAnsi"/>
          <w:sz w:val="24"/>
          <w:szCs w:val="24"/>
          <w:lang w:eastAsia="fr-FR"/>
        </w:rPr>
        <w:t xml:space="preserve">ssos se retrouvent elles en collectif, qu’est-ce que ça peut leur apporter ? </w:t>
      </w:r>
    </w:p>
    <w:p w14:paraId="1848F0CA" w14:textId="77777777" w:rsidR="00F638C2" w:rsidRDefault="00AC602D">
      <w:pPr>
        <w:pStyle w:val="Paragraphedeliste"/>
        <w:numPr>
          <w:ilvl w:val="0"/>
          <w:numId w:val="36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Question du sens à questionner dans les assos respectives : Pourquoi je suis investie dans mon asso ? Qu’est-ce qu’il serait intéressant de partager à d’autres organisations dans</w:t>
      </w:r>
      <w:r>
        <w:rPr>
          <w:rFonts w:eastAsia="Times New Roman" w:cstheme="minorHAnsi"/>
          <w:sz w:val="24"/>
          <w:szCs w:val="24"/>
          <w:lang w:eastAsia="fr-FR"/>
        </w:rPr>
        <w:t xml:space="preserve"> ma démarche ? </w:t>
      </w:r>
    </w:p>
    <w:p w14:paraId="414A2BB5" w14:textId="77777777" w:rsidR="00F638C2" w:rsidRDefault="00AC602D">
      <w:pPr>
        <w:pStyle w:val="Paragraphedeliste"/>
        <w:numPr>
          <w:ilvl w:val="0"/>
          <w:numId w:val="32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Qu’est-ce que ça apporte à mon asso d’être dans un réseau ? Aussi des échanges de fonds, de bonnes pratiques, des conseils … </w:t>
      </w:r>
    </w:p>
    <w:p w14:paraId="557B8CAE" w14:textId="77777777" w:rsidR="00F638C2" w:rsidRDefault="00F638C2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7FD0C573" w14:textId="77777777" w:rsidR="00F638C2" w:rsidRDefault="00F638C2">
      <w:pPr>
        <w:spacing w:after="0" w:line="240" w:lineRule="auto"/>
        <w:ind w:left="60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0733CF9B" w14:textId="77777777" w:rsidR="00F638C2" w:rsidRDefault="00AC602D">
      <w:pPr>
        <w:pStyle w:val="Paragraphedeliste"/>
        <w:numPr>
          <w:ilvl w:val="0"/>
          <w:numId w:val="35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sz w:val="24"/>
          <w:szCs w:val="24"/>
          <w:lang w:eastAsia="fr-FR"/>
        </w:rPr>
        <w:lastRenderedPageBreak/>
        <w:t xml:space="preserve">FEDERER </w:t>
      </w:r>
    </w:p>
    <w:p w14:paraId="69B0267A" w14:textId="77777777" w:rsidR="00F638C2" w:rsidRDefault="00F638C2">
      <w:pPr>
        <w:pStyle w:val="Paragraphedeliste"/>
        <w:spacing w:after="0" w:line="240" w:lineRule="auto"/>
        <w:ind w:left="420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25C106DD" w14:textId="77777777" w:rsidR="00F638C2" w:rsidRDefault="00AC602D">
      <w:pPr>
        <w:pStyle w:val="Paragraphedeliste"/>
        <w:numPr>
          <w:ilvl w:val="0"/>
          <w:numId w:val="36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Le réseau est aussi là pour apprendre à se connaitre, se reconnaitre, revenir aux origines. Il peut êt</w:t>
      </w:r>
      <w:r>
        <w:rPr>
          <w:rFonts w:eastAsia="Times New Roman" w:cstheme="minorHAnsi"/>
          <w:sz w:val="24"/>
          <w:szCs w:val="24"/>
          <w:lang w:eastAsia="fr-FR"/>
        </w:rPr>
        <w:t xml:space="preserve">re fédérateur de monter des petites actions fédératives plutôt que des grands évènements collectifs. </w:t>
      </w:r>
    </w:p>
    <w:p w14:paraId="79311F61" w14:textId="77777777" w:rsidR="00F638C2" w:rsidRDefault="00AC602D">
      <w:pPr>
        <w:pStyle w:val="Paragraphedeliste"/>
        <w:numPr>
          <w:ilvl w:val="0"/>
          <w:numId w:val="36"/>
        </w:numPr>
        <w:spacing w:before="24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Faire signer la Charte Festisol : Se souder, trouver des points communs à travers la Charte.  </w:t>
      </w:r>
    </w:p>
    <w:p w14:paraId="6C8DB6EF" w14:textId="77777777" w:rsidR="00F638C2" w:rsidRDefault="00AC602D">
      <w:pPr>
        <w:pStyle w:val="Paragraphedeliste"/>
        <w:numPr>
          <w:ilvl w:val="0"/>
          <w:numId w:val="36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Le collectif doit permettre de faire le lien entre les réfl</w:t>
      </w:r>
      <w:r>
        <w:rPr>
          <w:rFonts w:eastAsia="Times New Roman" w:cstheme="minorHAnsi"/>
          <w:sz w:val="24"/>
          <w:szCs w:val="24"/>
          <w:lang w:eastAsia="fr-FR"/>
        </w:rPr>
        <w:t>exions qui ont lieu en interne des associations.</w:t>
      </w:r>
    </w:p>
    <w:p w14:paraId="13AFE1D8" w14:textId="77777777" w:rsidR="00F638C2" w:rsidRDefault="00AC602D">
      <w:pPr>
        <w:pStyle w:val="Paragraphedeliste"/>
        <w:numPr>
          <w:ilvl w:val="0"/>
          <w:numId w:val="30"/>
        </w:numPr>
        <w:spacing w:before="24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Informer chaque personne invitée à faire remonter les informations dans son association pour que les associations se sentent investies dans le collectif plus largement que la personne impliquée. </w:t>
      </w:r>
    </w:p>
    <w:p w14:paraId="5D77C80D" w14:textId="77777777" w:rsidR="00F638C2" w:rsidRDefault="00AC602D">
      <w:pPr>
        <w:pStyle w:val="Paragraphedeliste"/>
        <w:numPr>
          <w:ilvl w:val="0"/>
          <w:numId w:val="36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Prendre du </w:t>
      </w:r>
      <w:r>
        <w:rPr>
          <w:rFonts w:eastAsia="Times New Roman" w:cstheme="minorHAnsi"/>
          <w:sz w:val="24"/>
          <w:szCs w:val="24"/>
          <w:lang w:eastAsia="fr-FR"/>
        </w:rPr>
        <w:t xml:space="preserve">plaisir à venir, partager, avoir des moments de convivialité. </w:t>
      </w:r>
    </w:p>
    <w:p w14:paraId="5742777C" w14:textId="77777777" w:rsidR="00F638C2" w:rsidRDefault="00AC602D">
      <w:pPr>
        <w:pStyle w:val="Paragraphedeliste"/>
        <w:numPr>
          <w:ilvl w:val="0"/>
          <w:numId w:val="36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Quels liens faire avec les autres associations, qui connaissent peu l’ECSI ? </w:t>
      </w:r>
    </w:p>
    <w:p w14:paraId="2BEEA4F1" w14:textId="77777777" w:rsidR="00F638C2" w:rsidRDefault="00F638C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7D3A83AB" w14:textId="77777777" w:rsidR="00F638C2" w:rsidRDefault="00AC602D">
      <w:pPr>
        <w:pStyle w:val="Paragraphedeliste"/>
        <w:numPr>
          <w:ilvl w:val="0"/>
          <w:numId w:val="35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sz w:val="24"/>
          <w:szCs w:val="24"/>
          <w:lang w:eastAsia="fr-FR"/>
        </w:rPr>
        <w:t xml:space="preserve">REPENSER LE MODELE DE COORDINATION </w:t>
      </w:r>
    </w:p>
    <w:p w14:paraId="48DA3A52" w14:textId="77777777" w:rsidR="00F638C2" w:rsidRDefault="00F638C2">
      <w:pPr>
        <w:pStyle w:val="Paragraphedeliste"/>
        <w:spacing w:after="0" w:line="240" w:lineRule="auto"/>
        <w:ind w:left="420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76FC37B9" w14:textId="77777777" w:rsidR="00F638C2" w:rsidRDefault="00AC602D">
      <w:pPr>
        <w:pStyle w:val="Paragraphedeliste"/>
        <w:numPr>
          <w:ilvl w:val="0"/>
          <w:numId w:val="32"/>
        </w:numPr>
        <w:spacing w:before="24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Créer des groupes de travail pour se répartir les tâches, les activités selon les intérêts. </w:t>
      </w:r>
    </w:p>
    <w:p w14:paraId="44F2AF8A" w14:textId="77777777" w:rsidR="00F638C2" w:rsidRDefault="00AC602D">
      <w:pPr>
        <w:pStyle w:val="Paragraphedeliste"/>
        <w:numPr>
          <w:ilvl w:val="0"/>
          <w:numId w:val="32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Rester ouvert sur les implications possibles : Structuration du collectif, actions concrètes, échanges de fonds … </w:t>
      </w:r>
    </w:p>
    <w:p w14:paraId="2D451A60" w14:textId="77777777" w:rsidR="00F638C2" w:rsidRDefault="00AC602D">
      <w:pPr>
        <w:pStyle w:val="Paragraphedeliste"/>
        <w:numPr>
          <w:ilvl w:val="0"/>
          <w:numId w:val="32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Question de la coordination : Laisser les groupe</w:t>
      </w:r>
      <w:r>
        <w:rPr>
          <w:rFonts w:eastAsia="Times New Roman" w:cstheme="minorHAnsi"/>
          <w:sz w:val="24"/>
          <w:szCs w:val="24"/>
          <w:lang w:eastAsia="fr-FR"/>
        </w:rPr>
        <w:t xml:space="preserve">s de travail se responsabiliser par la prise en charge d’une manifestation. Permet de garder l’horizontalité. </w:t>
      </w:r>
    </w:p>
    <w:p w14:paraId="4F11952A" w14:textId="77777777" w:rsidR="00F638C2" w:rsidRDefault="00AC602D">
      <w:pPr>
        <w:pStyle w:val="Paragraphedeliste"/>
        <w:numPr>
          <w:ilvl w:val="0"/>
          <w:numId w:val="34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Proposer un nouveau mode de gouvernance en capitalisant sur les années passées : Temps long nécessaire pour construire une culture commune. </w:t>
      </w:r>
    </w:p>
    <w:p w14:paraId="70944040" w14:textId="77777777" w:rsidR="00F638C2" w:rsidRDefault="00AC602D">
      <w:pPr>
        <w:pStyle w:val="Paragraphedeliste"/>
        <w:numPr>
          <w:ilvl w:val="0"/>
          <w:numId w:val="32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Le r</w:t>
      </w:r>
      <w:r>
        <w:rPr>
          <w:rFonts w:eastAsia="Times New Roman" w:cstheme="minorHAnsi"/>
          <w:sz w:val="24"/>
          <w:szCs w:val="24"/>
          <w:lang w:eastAsia="fr-FR"/>
        </w:rPr>
        <w:t>ôle de la coordination pourrait être uniquement d’apporter des outils pour les réflexions.</w:t>
      </w:r>
    </w:p>
    <w:p w14:paraId="0271C8D8" w14:textId="77777777" w:rsidR="00F638C2" w:rsidRDefault="00AC602D">
      <w:pPr>
        <w:pStyle w:val="Paragraphedeliste"/>
        <w:numPr>
          <w:ilvl w:val="0"/>
          <w:numId w:val="32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S’appuyer sur la CORAS pour animer une réunion en externe. </w:t>
      </w:r>
    </w:p>
    <w:p w14:paraId="6232C807" w14:textId="77777777" w:rsidR="00F638C2" w:rsidRDefault="00AC602D">
      <w:pPr>
        <w:pStyle w:val="Paragraphedeliste"/>
        <w:numPr>
          <w:ilvl w:val="0"/>
          <w:numId w:val="32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Le collectif joue aussi un rôle de relai des informations Festisol au sein des associations respectives. </w:t>
      </w:r>
      <w:r>
        <w:rPr>
          <w:rFonts w:eastAsia="Times New Roman" w:cstheme="minorHAnsi"/>
          <w:sz w:val="24"/>
          <w:szCs w:val="24"/>
          <w:lang w:eastAsia="fr-FR"/>
        </w:rPr>
        <w:t xml:space="preserve">Pour cela, s’appuyer sur des outils existants, sur les organisations nationales, les fédérations, etc. </w:t>
      </w:r>
    </w:p>
    <w:p w14:paraId="5130B246" w14:textId="77777777" w:rsidR="00F638C2" w:rsidRDefault="00AC602D">
      <w:pPr>
        <w:pStyle w:val="Paragraphedeliste"/>
        <w:numPr>
          <w:ilvl w:val="0"/>
          <w:numId w:val="32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Privilégier la qualité de l’engament plutôt que le nombre d’assos investies. </w:t>
      </w:r>
    </w:p>
    <w:p w14:paraId="54341054" w14:textId="77777777" w:rsidR="00F638C2" w:rsidRDefault="00AC602D">
      <w:pPr>
        <w:pStyle w:val="Paragraphedeliste"/>
        <w:numPr>
          <w:ilvl w:val="0"/>
          <w:numId w:val="32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Ne faut-il pas consolider le réseau avant de se lancer dans l’organisation</w:t>
      </w:r>
      <w:r>
        <w:rPr>
          <w:rFonts w:eastAsia="Times New Roman" w:cstheme="minorHAnsi"/>
          <w:sz w:val="24"/>
          <w:szCs w:val="24"/>
          <w:lang w:eastAsia="fr-FR"/>
        </w:rPr>
        <w:t xml:space="preserve"> du Festisol ? Apporterait plus de sens à leur engagement collectif. </w:t>
      </w:r>
    </w:p>
    <w:p w14:paraId="6C634BBE" w14:textId="77777777" w:rsidR="00F638C2" w:rsidRDefault="00AC602D">
      <w:pPr>
        <w:pStyle w:val="Paragraphedeliste"/>
        <w:numPr>
          <w:ilvl w:val="0"/>
          <w:numId w:val="30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Oui et non : il faut que chacun s’y retrouve. Certains se retrouveraient dans le « faire collectif » en lui-même, d’autres seront plus motivés par la réalisation d’un projet concret qui </w:t>
      </w:r>
      <w:r>
        <w:rPr>
          <w:rFonts w:eastAsia="Times New Roman" w:cstheme="minorHAnsi"/>
          <w:sz w:val="24"/>
          <w:szCs w:val="24"/>
          <w:lang w:eastAsia="fr-FR"/>
        </w:rPr>
        <w:t>permet également de souder.</w:t>
      </w:r>
    </w:p>
    <w:p w14:paraId="385DA113" w14:textId="77777777" w:rsidR="00F638C2" w:rsidRDefault="00AC602D">
      <w:pPr>
        <w:pStyle w:val="Paragraphedeliste"/>
        <w:numPr>
          <w:ilvl w:val="0"/>
          <w:numId w:val="34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Mobiliser de nouveaux adhérents pour apporter une nouvelle dynamique. </w:t>
      </w:r>
    </w:p>
    <w:p w14:paraId="7AF922DA" w14:textId="77777777" w:rsidR="00F638C2" w:rsidRDefault="00F638C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42BAF3F1" w14:textId="77777777" w:rsidR="00F638C2" w:rsidRDefault="00AC602D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 </w:t>
      </w:r>
    </w:p>
    <w:sectPr w:rsidR="00F638C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C85D8" w14:textId="77777777" w:rsidR="00F638C2" w:rsidRDefault="00AC602D">
      <w:pPr>
        <w:spacing w:after="0" w:line="240" w:lineRule="auto"/>
      </w:pPr>
      <w:r>
        <w:separator/>
      </w:r>
    </w:p>
  </w:endnote>
  <w:endnote w:type="continuationSeparator" w:id="0">
    <w:p w14:paraId="3B238634" w14:textId="77777777" w:rsidR="00F638C2" w:rsidRDefault="00AC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9567383"/>
      <w:docPartObj>
        <w:docPartGallery w:val="Page Numbers (Bottom of Page)"/>
        <w:docPartUnique/>
      </w:docPartObj>
    </w:sdtPr>
    <w:sdtEndPr/>
    <w:sdtContent>
      <w:p w14:paraId="22997B37" w14:textId="77777777" w:rsidR="00F638C2" w:rsidRDefault="00AC602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18AA58" w14:textId="77777777" w:rsidR="00F638C2" w:rsidRDefault="00F638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D2A03" w14:textId="77777777" w:rsidR="00F638C2" w:rsidRDefault="00AC602D">
      <w:pPr>
        <w:spacing w:after="0" w:line="240" w:lineRule="auto"/>
      </w:pPr>
      <w:r>
        <w:separator/>
      </w:r>
    </w:p>
  </w:footnote>
  <w:footnote w:type="continuationSeparator" w:id="0">
    <w:p w14:paraId="5735DB21" w14:textId="77777777" w:rsidR="00F638C2" w:rsidRDefault="00AC6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73D"/>
    <w:multiLevelType w:val="hybridMultilevel"/>
    <w:tmpl w:val="251C0500"/>
    <w:lvl w:ilvl="0" w:tplc="27229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9E45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65A62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B12A3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AEC6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7EA2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EDC9CD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FC005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E64AD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A41C9"/>
    <w:multiLevelType w:val="hybridMultilevel"/>
    <w:tmpl w:val="E92E2D8E"/>
    <w:lvl w:ilvl="0" w:tplc="EAD0C1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FBEFA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30F6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A46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8EF3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A1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EA72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7A78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0AA0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A06B5"/>
    <w:multiLevelType w:val="hybridMultilevel"/>
    <w:tmpl w:val="EA600774"/>
    <w:lvl w:ilvl="0" w:tplc="41586246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70EA2DCE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88C2F8C8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B1E641EA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F68AC2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E0B082F6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AB186128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A698A5A8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922637A2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4D3FCB"/>
    <w:multiLevelType w:val="hybridMultilevel"/>
    <w:tmpl w:val="FF0402F8"/>
    <w:lvl w:ilvl="0" w:tplc="4C9C7C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FA91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708B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648F6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B8221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E28B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3267D5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5C05D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44262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B284E"/>
    <w:multiLevelType w:val="hybridMultilevel"/>
    <w:tmpl w:val="ECD8DC56"/>
    <w:lvl w:ilvl="0" w:tplc="66846B9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EB6E9C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BEFC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0AB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2E35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18D7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28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6493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9AC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4458F"/>
    <w:multiLevelType w:val="hybridMultilevel"/>
    <w:tmpl w:val="67385DDE"/>
    <w:lvl w:ilvl="0" w:tplc="99EECAA6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  <w:b/>
      </w:rPr>
    </w:lvl>
    <w:lvl w:ilvl="1" w:tplc="CE4818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00A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6E7D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E62F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B85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BCC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89A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3C4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44398"/>
    <w:multiLevelType w:val="hybridMultilevel"/>
    <w:tmpl w:val="BDC6E4E6"/>
    <w:lvl w:ilvl="0" w:tplc="FECC68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DEEA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E408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78E33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9C525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D6D1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7EE78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F4BFE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1CF1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A87BD2"/>
    <w:multiLevelType w:val="hybridMultilevel"/>
    <w:tmpl w:val="EBC6ADAE"/>
    <w:lvl w:ilvl="0" w:tplc="7D34A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4ADD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0F800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3A421E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6CCC2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84C2D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7EE0D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CE2DC1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CAFE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4572E3"/>
    <w:multiLevelType w:val="hybridMultilevel"/>
    <w:tmpl w:val="9708B7D6"/>
    <w:lvl w:ilvl="0" w:tplc="2020C1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6A08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9E7D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7432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907CF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67E9A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747A6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69697D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85083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FF0C30"/>
    <w:multiLevelType w:val="hybridMultilevel"/>
    <w:tmpl w:val="6B8EA77E"/>
    <w:lvl w:ilvl="0" w:tplc="FA0672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FA19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91EFB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8F4BF2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60E874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E2CEC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F03EA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CA4BEE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BBA1D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4B6018"/>
    <w:multiLevelType w:val="hybridMultilevel"/>
    <w:tmpl w:val="9BC433A0"/>
    <w:lvl w:ilvl="0" w:tplc="E30A80D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6B0402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E22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6D2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6449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C02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864E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440F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76ED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2C4"/>
    <w:multiLevelType w:val="hybridMultilevel"/>
    <w:tmpl w:val="EE6C33C0"/>
    <w:lvl w:ilvl="0" w:tplc="972E3E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7AAD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C4CA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9AF1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DEECE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9891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C525DA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6EEF6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CF6C6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6D22D7"/>
    <w:multiLevelType w:val="hybridMultilevel"/>
    <w:tmpl w:val="A6B60626"/>
    <w:lvl w:ilvl="0" w:tplc="465A407A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EE9C7C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CB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2E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E898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EA27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62F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8636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9602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910B6"/>
    <w:multiLevelType w:val="hybridMultilevel"/>
    <w:tmpl w:val="A81006EA"/>
    <w:lvl w:ilvl="0" w:tplc="921254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7E34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532ED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56D88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2EC8B1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29A46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77AEB6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F4438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AFEFB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780C0B"/>
    <w:multiLevelType w:val="hybridMultilevel"/>
    <w:tmpl w:val="5B8EE380"/>
    <w:lvl w:ilvl="0" w:tplc="694AB8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C8035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B085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24C7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1C856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3CA1B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F50662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2D65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AD45B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1E6B58"/>
    <w:multiLevelType w:val="hybridMultilevel"/>
    <w:tmpl w:val="D96A6794"/>
    <w:lvl w:ilvl="0" w:tplc="1602A904">
      <w:start w:val="1"/>
      <w:numFmt w:val="decimal"/>
      <w:lvlText w:val="%1)"/>
      <w:lvlJc w:val="left"/>
      <w:pPr>
        <w:ind w:left="420" w:hanging="360"/>
      </w:pPr>
      <w:rPr>
        <w:rFonts w:cstheme="majorBidi" w:hint="default"/>
        <w:sz w:val="26"/>
      </w:rPr>
    </w:lvl>
    <w:lvl w:ilvl="1" w:tplc="84C04922">
      <w:start w:val="1"/>
      <w:numFmt w:val="lowerLetter"/>
      <w:lvlText w:val="%2."/>
      <w:lvlJc w:val="left"/>
      <w:pPr>
        <w:ind w:left="1140" w:hanging="360"/>
      </w:pPr>
    </w:lvl>
    <w:lvl w:ilvl="2" w:tplc="344EE7F0">
      <w:start w:val="1"/>
      <w:numFmt w:val="lowerRoman"/>
      <w:lvlText w:val="%3."/>
      <w:lvlJc w:val="right"/>
      <w:pPr>
        <w:ind w:left="1860" w:hanging="180"/>
      </w:pPr>
    </w:lvl>
    <w:lvl w:ilvl="3" w:tplc="8E107D1A">
      <w:start w:val="1"/>
      <w:numFmt w:val="decimal"/>
      <w:lvlText w:val="%4."/>
      <w:lvlJc w:val="left"/>
      <w:pPr>
        <w:ind w:left="2580" w:hanging="360"/>
      </w:pPr>
    </w:lvl>
    <w:lvl w:ilvl="4" w:tplc="D482F564">
      <w:start w:val="1"/>
      <w:numFmt w:val="lowerLetter"/>
      <w:lvlText w:val="%5."/>
      <w:lvlJc w:val="left"/>
      <w:pPr>
        <w:ind w:left="3300" w:hanging="360"/>
      </w:pPr>
    </w:lvl>
    <w:lvl w:ilvl="5" w:tplc="9224F74E">
      <w:start w:val="1"/>
      <w:numFmt w:val="lowerRoman"/>
      <w:lvlText w:val="%6."/>
      <w:lvlJc w:val="right"/>
      <w:pPr>
        <w:ind w:left="4020" w:hanging="180"/>
      </w:pPr>
    </w:lvl>
    <w:lvl w:ilvl="6" w:tplc="3320E2B0">
      <w:start w:val="1"/>
      <w:numFmt w:val="decimal"/>
      <w:lvlText w:val="%7."/>
      <w:lvlJc w:val="left"/>
      <w:pPr>
        <w:ind w:left="4740" w:hanging="360"/>
      </w:pPr>
    </w:lvl>
    <w:lvl w:ilvl="7" w:tplc="17EAC3DC">
      <w:start w:val="1"/>
      <w:numFmt w:val="lowerLetter"/>
      <w:lvlText w:val="%8."/>
      <w:lvlJc w:val="left"/>
      <w:pPr>
        <w:ind w:left="5460" w:hanging="360"/>
      </w:pPr>
    </w:lvl>
    <w:lvl w:ilvl="8" w:tplc="8340AF08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2A913F76"/>
    <w:multiLevelType w:val="hybridMultilevel"/>
    <w:tmpl w:val="BBC2A7A0"/>
    <w:lvl w:ilvl="0" w:tplc="4BC4F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9612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C76BB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7324A2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704884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F68A4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3E789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18D5F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18D3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4576AD"/>
    <w:multiLevelType w:val="hybridMultilevel"/>
    <w:tmpl w:val="1F3EF91E"/>
    <w:lvl w:ilvl="0" w:tplc="7AD605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37067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2DA63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468230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4A852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ACD5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DEFBF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0ECB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CEE1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8076B"/>
    <w:multiLevelType w:val="hybridMultilevel"/>
    <w:tmpl w:val="7D849810"/>
    <w:lvl w:ilvl="0" w:tplc="4CC45F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74928B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36C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1C9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617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229C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EEE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BA8A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342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43762"/>
    <w:multiLevelType w:val="hybridMultilevel"/>
    <w:tmpl w:val="CC1CFBDC"/>
    <w:lvl w:ilvl="0" w:tplc="F00A6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A0FB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DC0B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0296F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4A2F63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1C2F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76753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A7C04A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34BD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AC6566"/>
    <w:multiLevelType w:val="hybridMultilevel"/>
    <w:tmpl w:val="A9BC3D2A"/>
    <w:lvl w:ilvl="0" w:tplc="CA5A73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CB23F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C4B2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DEDEC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0FC2E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49493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808326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34491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249D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DF3F8A"/>
    <w:multiLevelType w:val="hybridMultilevel"/>
    <w:tmpl w:val="A028CDF6"/>
    <w:lvl w:ilvl="0" w:tplc="DFE4D9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2065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D884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660A5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C044B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B5A3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C025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12347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A8019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7668A4"/>
    <w:multiLevelType w:val="hybridMultilevel"/>
    <w:tmpl w:val="4E965C74"/>
    <w:lvl w:ilvl="0" w:tplc="3C60A150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E7621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169C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3EA0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6260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C08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AA5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445E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68B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154B7"/>
    <w:multiLevelType w:val="hybridMultilevel"/>
    <w:tmpl w:val="8FC04EB4"/>
    <w:lvl w:ilvl="0" w:tplc="C166F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3C23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DBCFE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8F66F2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80715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506A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2A84EB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B2867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903C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EB6263"/>
    <w:multiLevelType w:val="hybridMultilevel"/>
    <w:tmpl w:val="91B8C568"/>
    <w:lvl w:ilvl="0" w:tplc="E28CBE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2AB6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9C47D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88B85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706C9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1891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406AE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5E1E4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47E7A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1F2B14"/>
    <w:multiLevelType w:val="hybridMultilevel"/>
    <w:tmpl w:val="CD6645C8"/>
    <w:lvl w:ilvl="0" w:tplc="6FF0A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D897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9C3B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502DB6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FE1B7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0A3E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75CA71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07C19F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DE4A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F44E1B"/>
    <w:multiLevelType w:val="hybridMultilevel"/>
    <w:tmpl w:val="548A8C4E"/>
    <w:lvl w:ilvl="0" w:tplc="20DC0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56CC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AF8F4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FA89C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305A3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5446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BAE8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E42C6A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0C9E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043F4C"/>
    <w:multiLevelType w:val="hybridMultilevel"/>
    <w:tmpl w:val="EDD81488"/>
    <w:lvl w:ilvl="0" w:tplc="FE5810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FC6E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8A69B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0404F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6A87AB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5205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72308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D0242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6F476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5B4AE1"/>
    <w:multiLevelType w:val="hybridMultilevel"/>
    <w:tmpl w:val="CAE09628"/>
    <w:lvl w:ilvl="0" w:tplc="1BEA2D0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7BC257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5AF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EA2E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271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620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4AF1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6831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8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31EF0"/>
    <w:multiLevelType w:val="hybridMultilevel"/>
    <w:tmpl w:val="26561538"/>
    <w:lvl w:ilvl="0" w:tplc="4A5646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7869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D806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CADE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486F03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7044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4809DC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C86D1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E0A42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F47B6E"/>
    <w:multiLevelType w:val="hybridMultilevel"/>
    <w:tmpl w:val="EA2AD75A"/>
    <w:lvl w:ilvl="0" w:tplc="18FCEA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728F6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7CED9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DBEF53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A62323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5F28B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CC395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4E0F2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C4EC7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2A72D4"/>
    <w:multiLevelType w:val="hybridMultilevel"/>
    <w:tmpl w:val="0DD4BC82"/>
    <w:lvl w:ilvl="0" w:tplc="5AF6283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C12FC2A">
      <w:start w:val="1"/>
      <w:numFmt w:val="lowerLetter"/>
      <w:lvlText w:val="%2."/>
      <w:lvlJc w:val="left"/>
      <w:pPr>
        <w:ind w:left="1140" w:hanging="360"/>
      </w:pPr>
    </w:lvl>
    <w:lvl w:ilvl="2" w:tplc="631EE298">
      <w:start w:val="1"/>
      <w:numFmt w:val="lowerRoman"/>
      <w:lvlText w:val="%3."/>
      <w:lvlJc w:val="right"/>
      <w:pPr>
        <w:ind w:left="1860" w:hanging="180"/>
      </w:pPr>
    </w:lvl>
    <w:lvl w:ilvl="3" w:tplc="9E50D822">
      <w:start w:val="1"/>
      <w:numFmt w:val="decimal"/>
      <w:lvlText w:val="%4."/>
      <w:lvlJc w:val="left"/>
      <w:pPr>
        <w:ind w:left="2580" w:hanging="360"/>
      </w:pPr>
    </w:lvl>
    <w:lvl w:ilvl="4" w:tplc="0792D224">
      <w:start w:val="1"/>
      <w:numFmt w:val="lowerLetter"/>
      <w:lvlText w:val="%5."/>
      <w:lvlJc w:val="left"/>
      <w:pPr>
        <w:ind w:left="3300" w:hanging="360"/>
      </w:pPr>
    </w:lvl>
    <w:lvl w:ilvl="5" w:tplc="30F22E8A">
      <w:start w:val="1"/>
      <w:numFmt w:val="lowerRoman"/>
      <w:lvlText w:val="%6."/>
      <w:lvlJc w:val="right"/>
      <w:pPr>
        <w:ind w:left="4020" w:hanging="180"/>
      </w:pPr>
    </w:lvl>
    <w:lvl w:ilvl="6" w:tplc="C01C8C74">
      <w:start w:val="1"/>
      <w:numFmt w:val="decimal"/>
      <w:lvlText w:val="%7."/>
      <w:lvlJc w:val="left"/>
      <w:pPr>
        <w:ind w:left="4740" w:hanging="360"/>
      </w:pPr>
    </w:lvl>
    <w:lvl w:ilvl="7" w:tplc="A2F4F6F8">
      <w:start w:val="1"/>
      <w:numFmt w:val="lowerLetter"/>
      <w:lvlText w:val="%8."/>
      <w:lvlJc w:val="left"/>
      <w:pPr>
        <w:ind w:left="5460" w:hanging="360"/>
      </w:pPr>
    </w:lvl>
    <w:lvl w:ilvl="8" w:tplc="36CCA69C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C0B3A63"/>
    <w:multiLevelType w:val="hybridMultilevel"/>
    <w:tmpl w:val="70EECC4A"/>
    <w:lvl w:ilvl="0" w:tplc="DA28D6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BE0E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AAE80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9A2B9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2F293F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484F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56438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4CDE9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C82F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537EE4"/>
    <w:multiLevelType w:val="hybridMultilevel"/>
    <w:tmpl w:val="982ECA80"/>
    <w:lvl w:ilvl="0" w:tplc="3A6A6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D5029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042DB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38D91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8AEF8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7678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09E405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EA0A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7681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E2106D"/>
    <w:multiLevelType w:val="hybridMultilevel"/>
    <w:tmpl w:val="C5387C88"/>
    <w:lvl w:ilvl="0" w:tplc="1576D7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CE04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ECEF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4E702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302E6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5474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001A7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180B7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509C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A723A1"/>
    <w:multiLevelType w:val="hybridMultilevel"/>
    <w:tmpl w:val="0F06D878"/>
    <w:lvl w:ilvl="0" w:tplc="FDE4A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F763B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B254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0080E8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5C888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0457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D1221B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D40E3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A1E31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6905000">
    <w:abstractNumId w:val="20"/>
  </w:num>
  <w:num w:numId="2" w16cid:durableId="1745254997">
    <w:abstractNumId w:val="17"/>
  </w:num>
  <w:num w:numId="3" w16cid:durableId="1413744418">
    <w:abstractNumId w:val="32"/>
  </w:num>
  <w:num w:numId="4" w16cid:durableId="1465075391">
    <w:abstractNumId w:val="19"/>
  </w:num>
  <w:num w:numId="5" w16cid:durableId="725690671">
    <w:abstractNumId w:val="9"/>
  </w:num>
  <w:num w:numId="6" w16cid:durableId="2071463770">
    <w:abstractNumId w:val="11"/>
  </w:num>
  <w:num w:numId="7" w16cid:durableId="743992748">
    <w:abstractNumId w:val="14"/>
  </w:num>
  <w:num w:numId="8" w16cid:durableId="178785631">
    <w:abstractNumId w:val="13"/>
  </w:num>
  <w:num w:numId="9" w16cid:durableId="1049501633">
    <w:abstractNumId w:val="27"/>
  </w:num>
  <w:num w:numId="10" w16cid:durableId="59640969">
    <w:abstractNumId w:val="21"/>
  </w:num>
  <w:num w:numId="11" w16cid:durableId="1675568575">
    <w:abstractNumId w:val="7"/>
  </w:num>
  <w:num w:numId="12" w16cid:durableId="1733120564">
    <w:abstractNumId w:val="23"/>
  </w:num>
  <w:num w:numId="13" w16cid:durableId="733511519">
    <w:abstractNumId w:val="30"/>
  </w:num>
  <w:num w:numId="14" w16cid:durableId="515733184">
    <w:abstractNumId w:val="3"/>
  </w:num>
  <w:num w:numId="15" w16cid:durableId="1541479360">
    <w:abstractNumId w:val="0"/>
  </w:num>
  <w:num w:numId="16" w16cid:durableId="881483450">
    <w:abstractNumId w:val="8"/>
  </w:num>
  <w:num w:numId="17" w16cid:durableId="54210698">
    <w:abstractNumId w:val="24"/>
  </w:num>
  <w:num w:numId="18" w16cid:durableId="759258548">
    <w:abstractNumId w:val="25"/>
  </w:num>
  <w:num w:numId="19" w16cid:durableId="1011764953">
    <w:abstractNumId w:val="33"/>
  </w:num>
  <w:num w:numId="20" w16cid:durableId="1530677079">
    <w:abstractNumId w:val="35"/>
  </w:num>
  <w:num w:numId="21" w16cid:durableId="2118713880">
    <w:abstractNumId w:val="16"/>
  </w:num>
  <w:num w:numId="22" w16cid:durableId="1768043398">
    <w:abstractNumId w:val="29"/>
  </w:num>
  <w:num w:numId="23" w16cid:durableId="305816714">
    <w:abstractNumId w:val="34"/>
  </w:num>
  <w:num w:numId="24" w16cid:durableId="1520240333">
    <w:abstractNumId w:val="6"/>
  </w:num>
  <w:num w:numId="25" w16cid:durableId="1941990776">
    <w:abstractNumId w:val="26"/>
  </w:num>
  <w:num w:numId="26" w16cid:durableId="916791151">
    <w:abstractNumId w:val="5"/>
  </w:num>
  <w:num w:numId="27" w16cid:durableId="1564103269">
    <w:abstractNumId w:val="4"/>
  </w:num>
  <w:num w:numId="28" w16cid:durableId="1689718851">
    <w:abstractNumId w:val="12"/>
  </w:num>
  <w:num w:numId="29" w16cid:durableId="103306800">
    <w:abstractNumId w:val="10"/>
  </w:num>
  <w:num w:numId="30" w16cid:durableId="1941909659">
    <w:abstractNumId w:val="22"/>
  </w:num>
  <w:num w:numId="31" w16cid:durableId="1946693513">
    <w:abstractNumId w:val="15"/>
  </w:num>
  <w:num w:numId="32" w16cid:durableId="316343227">
    <w:abstractNumId w:val="18"/>
  </w:num>
  <w:num w:numId="33" w16cid:durableId="1202939482">
    <w:abstractNumId w:val="1"/>
  </w:num>
  <w:num w:numId="34" w16cid:durableId="1488933483">
    <w:abstractNumId w:val="28"/>
  </w:num>
  <w:num w:numId="35" w16cid:durableId="1113867662">
    <w:abstractNumId w:val="31"/>
  </w:num>
  <w:num w:numId="36" w16cid:durableId="1962304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8C2"/>
    <w:rsid w:val="00AC602D"/>
    <w:rsid w:val="00F6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A41B5"/>
  <w15:docId w15:val="{B170E510-2CBC-41A9-B39B-9B43F2DE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="Times New Roman" w:hAnsiTheme="majorHAnsi" w:cstheme="majorBidi"/>
      <w:b/>
      <w:bCs/>
      <w:color w:val="2F5496" w:themeColor="accent1" w:themeShade="BF"/>
      <w:sz w:val="26"/>
      <w:szCs w:val="26"/>
      <w:u w:val="single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author-a-s1dl2igbdsz65zz88zz87zz122zz68zz90z">
    <w:name w:val="author-a-s1dl2igbdsz65zz88zz87zz122zz68zz90z"/>
    <w:basedOn w:val="Policepardfaut"/>
  </w:style>
  <w:style w:type="character" w:customStyle="1" w:styleId="author-a-z75z9pz85z5z76z5dcz122zp7z81z3z68zs">
    <w:name w:val="author-a-z75z9pz85z5z76z5dcz122zp7z81z3z68zs"/>
    <w:basedOn w:val="Policepardfaut"/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="Times New Roman" w:hAnsiTheme="majorHAnsi" w:cstheme="majorBidi"/>
      <w:b/>
      <w:bCs/>
      <w:color w:val="2F5496" w:themeColor="accent1" w:themeShade="BF"/>
      <w:sz w:val="26"/>
      <w:szCs w:val="26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0C9F10E2-0804-478D-BAE1-232C3690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CRID</dc:creator>
  <cp:keywords/>
  <dc:description/>
  <cp:lastModifiedBy>Alice</cp:lastModifiedBy>
  <cp:revision>2</cp:revision>
  <dcterms:created xsi:type="dcterms:W3CDTF">2022-12-21T17:14:00Z</dcterms:created>
  <dcterms:modified xsi:type="dcterms:W3CDTF">2022-12-21T17:14:00Z</dcterms:modified>
</cp:coreProperties>
</file>