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76E0" w14:textId="6C57191D" w:rsidR="001972D7" w:rsidRPr="001972D7" w:rsidRDefault="001972D7" w:rsidP="001972D7">
      <w:pPr>
        <w:pStyle w:val="Titre1"/>
      </w:pPr>
      <w:r w:rsidRPr="001972D7">
        <w:t>Bon coin des pratiques : Escape Game « Qui a tué Gaïa ? » Collectif SI 47</w:t>
      </w:r>
    </w:p>
    <w:p w14:paraId="646B633F" w14:textId="353DE93C" w:rsidR="001972D7" w:rsidRDefault="001972D7" w:rsidP="001972D7">
      <w:pPr>
        <w:tabs>
          <w:tab w:val="num" w:pos="720"/>
        </w:tabs>
        <w:spacing w:before="100" w:beforeAutospacing="1" w:after="100" w:afterAutospacing="1"/>
      </w:pPr>
    </w:p>
    <w:p w14:paraId="232984E1" w14:textId="26B36830" w:rsidR="001972D7" w:rsidRPr="008E0E95" w:rsidRDefault="001972D7" w:rsidP="001972D7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8E0E95">
        <w:rPr>
          <w:b/>
          <w:bCs/>
        </w:rPr>
        <w:t>Retours des participants</w:t>
      </w:r>
    </w:p>
    <w:p w14:paraId="130F22DA" w14:textId="77777777" w:rsidR="001972D7" w:rsidRDefault="001972D7" w:rsidP="001972D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La majorité des participants ont trouvé l'outil intéressant. </w:t>
      </w:r>
      <w:r>
        <w:rPr>
          <w:rFonts w:eastAsia="Times New Roman"/>
        </w:rPr>
        <w:br/>
        <w:t>Le débriefing final est indispensable pour que le message soit effectivement transmis, d'où des réflexions sur la nécessité ou non de ne mettre l'outil à disposition que sous réserve de participer à une formation ?</w:t>
      </w:r>
    </w:p>
    <w:p w14:paraId="46B8BD04" w14:textId="781D9CA0" w:rsidR="001972D7" w:rsidRDefault="001972D7" w:rsidP="008E0E9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Au moins 5 participants seraient intéressés pour utiliser l'outil s'il est mis à disposition.</w:t>
      </w:r>
    </w:p>
    <w:p w14:paraId="230EAC40" w14:textId="77777777" w:rsidR="008E0E95" w:rsidRDefault="008E0E95" w:rsidP="008E0E95">
      <w:pPr>
        <w:spacing w:before="100" w:beforeAutospacing="1" w:after="100" w:afterAutospacing="1"/>
        <w:rPr>
          <w:rFonts w:eastAsia="Times New Roman"/>
        </w:rPr>
      </w:pPr>
    </w:p>
    <w:p w14:paraId="110FDD6B" w14:textId="77777777" w:rsidR="008E0E95" w:rsidRPr="008E0E95" w:rsidRDefault="008E0E95" w:rsidP="001972D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</w:rPr>
      </w:pPr>
      <w:r w:rsidRPr="008E0E95">
        <w:rPr>
          <w:rFonts w:eastAsia="Times New Roman"/>
          <w:b/>
          <w:bCs/>
        </w:rPr>
        <w:t>Conseils pratiques</w:t>
      </w:r>
    </w:p>
    <w:p w14:paraId="383828A8" w14:textId="48702387" w:rsidR="001972D7" w:rsidRDefault="001972D7" w:rsidP="008E0E9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Pour la diffusion et mise à disposition de l'outil dans des lieux de partage à travers la France : solliciter le réseau </w:t>
      </w:r>
      <w:proofErr w:type="spellStart"/>
      <w:r>
        <w:rPr>
          <w:rFonts w:eastAsia="Times New Roman"/>
        </w:rPr>
        <w:t>Festisol</w:t>
      </w:r>
      <w:proofErr w:type="spellEnd"/>
      <w:r>
        <w:rPr>
          <w:rFonts w:eastAsia="Times New Roman"/>
        </w:rPr>
        <w:t>, les centres de ressources, les IREPS, réseau Canopé, etc.</w:t>
      </w:r>
    </w:p>
    <w:p w14:paraId="5D7C8594" w14:textId="643A2A5E" w:rsidR="001972D7" w:rsidRDefault="001972D7" w:rsidP="008E0E9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Envisager l'ajout d'un livret des solutions à distribuer au terme de l'atelier</w:t>
      </w:r>
    </w:p>
    <w:p w14:paraId="267840D3" w14:textId="055F7777" w:rsidR="005215CA" w:rsidRDefault="005215CA" w:rsidP="008E0E9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5215CA">
        <w:rPr>
          <w:rFonts w:eastAsia="Times New Roman"/>
        </w:rPr>
        <w:t>Ajouter au débriefing une partie "mobilisations mondiales",</w:t>
      </w:r>
      <w:r>
        <w:rPr>
          <w:rFonts w:eastAsia="Times New Roman"/>
        </w:rPr>
        <w:t xml:space="preserve"> </w:t>
      </w:r>
      <w:r w:rsidRPr="005215CA">
        <w:rPr>
          <w:rFonts w:eastAsia="Times New Roman"/>
        </w:rPr>
        <w:t>ne pas les oublier mais sous quelle forme</w:t>
      </w:r>
      <w:r>
        <w:rPr>
          <w:rFonts w:eastAsia="Times New Roman"/>
        </w:rPr>
        <w:t xml:space="preserve"> ? </w:t>
      </w:r>
      <w:r w:rsidRPr="005215CA">
        <w:rPr>
          <w:rFonts w:eastAsia="Times New Roman"/>
        </w:rPr>
        <w:t xml:space="preserve">Une capsule </w:t>
      </w:r>
      <w:r w:rsidRPr="005215CA">
        <w:rPr>
          <w:rFonts w:eastAsia="Times New Roman"/>
        </w:rPr>
        <w:t>vidéo</w:t>
      </w:r>
      <w:r w:rsidRPr="005215CA">
        <w:rPr>
          <w:rFonts w:eastAsia="Times New Roman"/>
        </w:rPr>
        <w:t xml:space="preserve"> </w:t>
      </w:r>
      <w:proofErr w:type="gramStart"/>
      <w:r w:rsidRPr="005215CA">
        <w:rPr>
          <w:rFonts w:eastAsia="Times New Roman"/>
        </w:rPr>
        <w:t>peut-êtr</w:t>
      </w:r>
      <w:r>
        <w:rPr>
          <w:rFonts w:eastAsia="Times New Roman"/>
        </w:rPr>
        <w:t>e</w:t>
      </w:r>
      <w:proofErr w:type="gramEnd"/>
      <w:r>
        <w:rPr>
          <w:rFonts w:eastAsia="Times New Roman"/>
        </w:rPr>
        <w:t xml:space="preserve"> adaptée à un public jeune ?</w:t>
      </w:r>
    </w:p>
    <w:p w14:paraId="0D1D62B9" w14:textId="77777777" w:rsidR="001972D7" w:rsidRDefault="001972D7" w:rsidP="008E0E9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Intérêt des participants pour :</w:t>
      </w:r>
    </w:p>
    <w:p w14:paraId="3B611286" w14:textId="77777777" w:rsidR="001972D7" w:rsidRDefault="001972D7" w:rsidP="008E0E9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Avoir accès à l'outil clé en main ponctuellement si la thématique est pertinente vis-à-vis d'une demande donnée : +++</w:t>
      </w:r>
    </w:p>
    <w:p w14:paraId="161064D1" w14:textId="77777777" w:rsidR="001972D7" w:rsidRDefault="001972D7" w:rsidP="008E0E9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Livret pédagogique "Apprendre à créer" sa boîte : ++</w:t>
      </w:r>
    </w:p>
    <w:p w14:paraId="0DF85A01" w14:textId="77777777" w:rsidR="001972D7" w:rsidRDefault="001972D7" w:rsidP="008E0E9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Livret pédagogique "Fabriquer une boîte existante" : ++</w:t>
      </w:r>
    </w:p>
    <w:p w14:paraId="0BA1950F" w14:textId="77777777" w:rsidR="001972D7" w:rsidRDefault="001972D7" w:rsidP="008E0E9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Acheter une boîte clé en main : +</w:t>
      </w:r>
    </w:p>
    <w:p w14:paraId="3F5C0F14" w14:textId="4A7D4FB2" w:rsidR="00AC5C55" w:rsidRDefault="00AC5C55"/>
    <w:p w14:paraId="44672C65" w14:textId="5E4D93E7" w:rsidR="001972D7" w:rsidRPr="008E0E95" w:rsidRDefault="001972D7" w:rsidP="001972D7">
      <w:pPr>
        <w:pStyle w:val="Paragraphedeliste"/>
        <w:numPr>
          <w:ilvl w:val="0"/>
          <w:numId w:val="1"/>
        </w:numPr>
        <w:rPr>
          <w:b/>
          <w:bCs/>
        </w:rPr>
      </w:pPr>
      <w:r w:rsidRPr="008E0E95">
        <w:rPr>
          <w:b/>
          <w:bCs/>
        </w:rPr>
        <w:t xml:space="preserve">Ressources disponibles </w:t>
      </w:r>
    </w:p>
    <w:p w14:paraId="612FEB7E" w14:textId="554C1465" w:rsidR="001972D7" w:rsidRDefault="001972D7" w:rsidP="001972D7">
      <w:pPr>
        <w:pStyle w:val="Paragraphedeliste"/>
        <w:numPr>
          <w:ilvl w:val="1"/>
          <w:numId w:val="1"/>
        </w:numPr>
      </w:pPr>
      <w:r>
        <w:t>Capitalisation sera transmise prochainement</w:t>
      </w:r>
    </w:p>
    <w:sectPr w:rsidR="0019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84828"/>
    <w:multiLevelType w:val="multilevel"/>
    <w:tmpl w:val="DC66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377891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90"/>
    <w:rsid w:val="001972D7"/>
    <w:rsid w:val="005215CA"/>
    <w:rsid w:val="008E0E95"/>
    <w:rsid w:val="00AC5C55"/>
    <w:rsid w:val="00B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AF8"/>
  <w15:chartTrackingRefBased/>
  <w15:docId w15:val="{986FDAE1-A2AC-4741-A9A1-F01BA54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D7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1972D7"/>
    <w:pPr>
      <w:keepNext/>
      <w:tabs>
        <w:tab w:val="num" w:pos="720"/>
      </w:tabs>
      <w:spacing w:before="100" w:beforeAutospacing="1" w:after="100" w:afterAutospacing="1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972D7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CRID</dc:creator>
  <cp:keywords/>
  <dc:description/>
  <cp:lastModifiedBy>Office CRID</cp:lastModifiedBy>
  <cp:revision>4</cp:revision>
  <dcterms:created xsi:type="dcterms:W3CDTF">2022-04-14T15:33:00Z</dcterms:created>
  <dcterms:modified xsi:type="dcterms:W3CDTF">2022-04-14T16:40:00Z</dcterms:modified>
</cp:coreProperties>
</file>